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44" w:rsidRPr="00D47B44" w:rsidRDefault="00D47B44" w:rsidP="00D47B44">
      <w:pPr>
        <w:pStyle w:val="Heading1"/>
        <w:rPr>
          <w:sz w:val="40"/>
        </w:rPr>
      </w:pPr>
      <w:r w:rsidRPr="00D47B44">
        <w:rPr>
          <w:sz w:val="40"/>
        </w:rPr>
        <w:t>Summary of main findings</w:t>
      </w:r>
    </w:p>
    <w:p w:rsidR="00792CF8" w:rsidRDefault="00D47B44" w:rsidP="00792CF8">
      <w:r w:rsidRPr="00D47B44">
        <w:object w:dxaOrig="31426" w:dyaOrig="132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3pt;height:252.45pt" o:ole="">
            <v:imagedata r:id="rId5" o:title=""/>
          </v:shape>
          <o:OLEObject Type="Embed" ProgID="Excel.Sheet.12" ShapeID="_x0000_i1025" DrawAspect="Content" ObjectID="_1802454106" r:id="rId6"/>
        </w:object>
      </w:r>
      <w:r>
        <w:t>After reviewing and collecting the data form the questionnaire, here are some of my findings:</w:t>
      </w:r>
      <w:r w:rsidR="00792CF8">
        <w:t xml:space="preserve"> </w:t>
      </w:r>
    </w:p>
    <w:p w:rsidR="00792CF8" w:rsidRDefault="00792CF8" w:rsidP="00792CF8">
      <w:r>
        <w:t xml:space="preserve">1. </w:t>
      </w:r>
      <w:r>
        <w:t xml:space="preserve">General </w:t>
      </w:r>
      <w:r>
        <w:t>Attit</w:t>
      </w:r>
      <w:r>
        <w:t>ude towards sports</w:t>
      </w:r>
    </w:p>
    <w:p w:rsidR="00792CF8" w:rsidRDefault="00792CF8" w:rsidP="00792CF8">
      <w:r>
        <w:t>- Most res</w:t>
      </w:r>
      <w:r>
        <w:t>pondents have a positive or</w:t>
      </w:r>
      <w:r>
        <w:t xml:space="preserve"> neutral attitude towards sports. For example, responses like “yes”, “a bit”, and “pretty fine” indicate</w:t>
      </w:r>
      <w:r>
        <w:t>s</w:t>
      </w:r>
      <w:r>
        <w:t xml:space="preserve"> some level of interest in sports. Howev</w:t>
      </w:r>
      <w:r w:rsidR="00061C7F">
        <w:t>er, there are a few “NA”</w:t>
      </w:r>
      <w:r>
        <w:t xml:space="preserve"> values, s</w:t>
      </w:r>
      <w:r>
        <w:t>uch as in the case of Clarence.</w:t>
      </w:r>
    </w:p>
    <w:p w:rsidR="00792CF8" w:rsidRDefault="00792CF8" w:rsidP="00792CF8">
      <w:r>
        <w:t>2. Feelings about sports</w:t>
      </w:r>
    </w:p>
    <w:p w:rsidR="00061C7F" w:rsidRDefault="00061C7F" w:rsidP="00792CF8">
      <w:r>
        <w:t>-</w:t>
      </w:r>
      <w:r w:rsidRPr="00061C7F">
        <w:t xml:space="preserve"> Everyone who answered had a mainly </w:t>
      </w:r>
      <w:r>
        <w:t>positive feeling towards sports, w</w:t>
      </w:r>
      <w:r w:rsidR="00792CF8">
        <w:t>ith descriptions like “super good”, “good for your health”, and “fun most of the time”. This shows that respondents associate sp</w:t>
      </w:r>
      <w:r w:rsidR="00792CF8">
        <w:t>orts with positive experiences.</w:t>
      </w:r>
    </w:p>
    <w:p w:rsidR="00792CF8" w:rsidRDefault="00792CF8" w:rsidP="00792CF8">
      <w:r>
        <w:t>3. Prefere</w:t>
      </w:r>
      <w:r>
        <w:t>nces for sports - related games</w:t>
      </w:r>
    </w:p>
    <w:p w:rsidR="00792CF8" w:rsidRDefault="00792CF8" w:rsidP="00792CF8">
      <w:r>
        <w:t>- There is a mix of responses. Some like sports - related games (“yes”, “love it”), while others are neutral or have not given a clear answer. For team - work - required games, the answers also vary, with some saying “yes” and some being neutral or having incomplete r</w:t>
      </w:r>
      <w:r>
        <w:t>esponses.</w:t>
      </w:r>
    </w:p>
    <w:p w:rsidR="00061C7F" w:rsidRDefault="00061C7F" w:rsidP="00792CF8">
      <w:r>
        <w:t>4. Football or Basketball</w:t>
      </w:r>
    </w:p>
    <w:p w:rsidR="00061C7F" w:rsidRDefault="00061C7F" w:rsidP="00792CF8">
      <w:r w:rsidRPr="00061C7F">
        <w:t>There is a minority of people that don’t like football or basketball or both, but compared to basketball there are more people who dislike football</w:t>
      </w:r>
      <w:r>
        <w:t>. But participants mainly like football and basketball.</w:t>
      </w:r>
    </w:p>
    <w:p w:rsidR="00792CF8" w:rsidRDefault="00061C7F" w:rsidP="00792CF8">
      <w:r>
        <w:t>5</w:t>
      </w:r>
      <w:r w:rsidR="00792CF8">
        <w:t>. Specific sports preferences</w:t>
      </w:r>
    </w:p>
    <w:p w:rsidR="00792CF8" w:rsidRDefault="00792CF8" w:rsidP="00792CF8">
      <w:r>
        <w:lastRenderedPageBreak/>
        <w:t>- Regarding football and basketball, opinions are divided. For other types of sports, responses range from “almost every” competitive sport to specific on</w:t>
      </w:r>
      <w:r>
        <w:t>es like swimming and dodge</w:t>
      </w:r>
      <w:r w:rsidR="00061C7F">
        <w:t xml:space="preserve"> </w:t>
      </w:r>
      <w:r>
        <w:t>ball.</w:t>
      </w:r>
    </w:p>
    <w:p w:rsidR="00792CF8" w:rsidRDefault="00061C7F" w:rsidP="00792CF8">
      <w:r>
        <w:t>6</w:t>
      </w:r>
      <w:r w:rsidR="00792CF8">
        <w:t>. Interests when playi</w:t>
      </w:r>
      <w:r w:rsidR="00792CF8">
        <w:t>ng games</w:t>
      </w:r>
    </w:p>
    <w:p w:rsidR="00792CF8" w:rsidRDefault="00792CF8" w:rsidP="00792CF8">
      <w:r>
        <w:t>- Many respondents value participation, having fun, relaxing, and being in a team with friends. Winning is als</w:t>
      </w:r>
      <w:r>
        <w:t>o an important factor for some.</w:t>
      </w:r>
    </w:p>
    <w:p w:rsidR="00792CF8" w:rsidRDefault="00061C7F" w:rsidP="00792CF8">
      <w:r>
        <w:t>7</w:t>
      </w:r>
      <w:r w:rsidR="00792CF8">
        <w:t xml:space="preserve">. </w:t>
      </w:r>
      <w:r w:rsidR="00792CF8">
        <w:t>Favourite sports - related games to play</w:t>
      </w:r>
      <w:bookmarkStart w:id="0" w:name="_GoBack"/>
      <w:bookmarkEnd w:id="0"/>
    </w:p>
    <w:p w:rsidR="00D66AFB" w:rsidRDefault="00792CF8" w:rsidP="00792CF8">
      <w:r>
        <w:t xml:space="preserve">- </w:t>
      </w:r>
      <w:r>
        <w:t>Dodge ball</w:t>
      </w:r>
      <w:r>
        <w:t xml:space="preserve"> seems to be a popular choice among those who provided answers. Some also mentioned school - based sports like basketball and online games like </w:t>
      </w:r>
      <w:proofErr w:type="spellStart"/>
      <w:r>
        <w:t>Roblox</w:t>
      </w:r>
      <w:proofErr w:type="spellEnd"/>
      <w:r>
        <w:t>.</w:t>
      </w:r>
    </w:p>
    <w:p w:rsidR="00393F7A" w:rsidRDefault="00393F7A"/>
    <w:sectPr w:rsidR="00393F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44"/>
    <w:rsid w:val="00061C7F"/>
    <w:rsid w:val="00393F7A"/>
    <w:rsid w:val="00792CF8"/>
    <w:rsid w:val="00B1467C"/>
    <w:rsid w:val="00BF7B8D"/>
    <w:rsid w:val="00D47B44"/>
    <w:rsid w:val="00D66AFB"/>
    <w:rsid w:val="00F8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7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4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B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47B4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47B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47B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Raifah Rashid</dc:creator>
  <cp:lastModifiedBy>Raifah Rashid</cp:lastModifiedBy>
  <cp:revision>2</cp:revision>
  <dcterms:created xsi:type="dcterms:W3CDTF">2025-03-02T09:35:00Z</dcterms:created>
  <dcterms:modified xsi:type="dcterms:W3CDTF">2025-03-02T12:55:00Z</dcterms:modified>
</cp:coreProperties>
</file>