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2C4DB">
      <w:pPr>
        <w:pStyle w:val="3"/>
        <w:tabs>
          <w:tab w:val="left" w:pos="2570"/>
        </w:tabs>
      </w:pPr>
      <w:bookmarkStart w:id="0" w:name="_GoBack"/>
      <w:bookmarkEnd w:id="0"/>
      <w:r>
        <w:t>Developing Ideas</w:t>
      </w:r>
    </w:p>
    <w:p w14:paraId="2304D6DE">
      <w:r>
        <w:t xml:space="preserve">1. Since most people like sports (9/10), the game can emphasize physical development rather than focusing too much on entertainment. </w:t>
      </w:r>
    </w:p>
    <w:p w14:paraId="0A91C475">
      <w:r>
        <w:t>2. Given the popularity of basketball, more basketball - related elements will be considered for inclusion. The appeal of dodge ball is also recognized, with plans to incorporate some interactive features from it, like getting "saved" concept and more inclusive gameplay instead of just ball passing.</w:t>
      </w:r>
    </w:p>
    <w:p w14:paraId="35369180">
      <w:r>
        <w:t>3. There were initial thoughts of including both a basketball ring and a football goal in the game, but there were uncertainties about when to use hands or feet to handle the ball. The idea of using multiple balls to increase engagement, similar to dodge ball, was proposed, along with questions about ball management, such as what to do if balls clash and whether a player can hold multiple balls at once.</w:t>
      </w:r>
    </w:p>
    <w:p w14:paraId="441C8AA7">
      <w:r>
        <w:t>4. A potential rule considered is having a line around the scoring area where players must use their hands inside and can only kick outside. Different point values were suggested depending on how and where the ball is scored (e.g., 2 or 3 points for getting the ball in the ring, 1 or 2 points for kicking a ball).</w:t>
      </w:r>
    </w:p>
    <w:p w14:paraId="63D0BF54">
      <w:r>
        <w:t>5. The minimum number of points needed to win the game is set at 5.</w:t>
      </w:r>
    </w:p>
    <w:p w14:paraId="7B46813A">
      <w:r>
        <w:t>6. A person cannot have 2 balls at the same time.</w:t>
      </w:r>
    </w:p>
    <w:p w14:paraId="7F5B8EF6">
      <w:r>
        <w:t xml:space="preserve">7. There is a goal keeper for the football goal. </w:t>
      </w:r>
    </w:p>
    <w:p w14:paraId="1368EBB9">
      <w:r>
        <w:t>8. When 2 balls clash, the game usually continues normally. However, if one of the ball gets pushed out of boundary, the team responsible for kicking it out hands the ball over to the opposite team. For example, if team Red’s ball hits team Blue’s ball and it goes out of boundary, team Blue still gets the ball. For rare cases when both balls clash and gets out of boundary, here are a few ways to deal with it. First, the referee will carefully review the play. If it’s clear that one team’s player made a kick that directly caused both balls to go out, that team losses possession of both balls. Then, the team that gains possession should quickly retrieve the balls. If the balls are retrieved from the basketball only zone, they can be thrown back into game by hand, if retrieved from outside that zone; they can be either thrown in by hand or kicked back in. For unclear cases, a jump ball could be arranged. To avoid long pauses in the game, an extra ball can be introduced. (I am going into too much detail here, but these questions needed to be solved: D)</w:t>
      </w:r>
    </w:p>
    <w:p w14:paraId="00FD94A1">
      <w:r>
        <w:t>9. When the ball gets kicked in the basketball only zone and goes out of bond, the goal keeper on that side could throw the ball back in (he/she has the choice of throwing it in the basketball only or the football zone)</w:t>
      </w:r>
    </w:p>
    <w:p w14:paraId="08480BE5">
      <w:r>
        <w:t>10. Bonus points could be added when teams score continuously. (1 point)</w:t>
      </w:r>
    </w:p>
    <w:p w14:paraId="38E66C00">
      <w:r>
        <w:t>11. Bonus points could be added when the goal keeper and one of their teammates switch place any ball blocked during this process could add an extra point to the team. (One player can only block the ball in replacement of the goal keeper; first swamp will start when at least 5 points are made by either team. The team have the choice to do it or not.) This can make the game more interesting and give opportunities for players to develop different skills and take risks.</w:t>
      </w:r>
    </w:p>
    <w:p w14:paraId="122A7A68">
      <w:r>
        <w:t>12. There could be power-ups if the team scores very fast after they gain possession.</w:t>
      </w:r>
    </w:p>
    <w:p w14:paraId="76A8FC10"/>
    <w:p w14:paraId="4C9768F8"/>
    <w:p w14:paraId="265C36C3">
      <w:pPr>
        <w:rPr>
          <w:rFonts w:hint="eastAsia"/>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44B"/>
    <w:rsid w:val="00220385"/>
    <w:rsid w:val="003D044B"/>
    <w:rsid w:val="00507670"/>
    <w:rsid w:val="00542205"/>
    <w:rsid w:val="007B361E"/>
    <w:rsid w:val="008348A8"/>
    <w:rsid w:val="00B97CDD"/>
    <w:rsid w:val="00D03E76"/>
    <w:rsid w:val="393E0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10"/>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1"/>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8"/>
    <w:semiHidden/>
    <w:unhideWhenUsed/>
    <w:uiPriority w:val="99"/>
    <w:pPr>
      <w:spacing w:after="0" w:line="240" w:lineRule="auto"/>
    </w:pPr>
    <w:rPr>
      <w:rFonts w:ascii="Tahoma" w:hAnsi="Tahoma" w:cs="Tahoma"/>
      <w:sz w:val="16"/>
      <w:szCs w:val="16"/>
    </w:rPr>
  </w:style>
  <w:style w:type="paragraph" w:styleId="7">
    <w:name w:val="Title"/>
    <w:basedOn w:val="1"/>
    <w:next w:val="1"/>
    <w:link w:val="9"/>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character" w:customStyle="1" w:styleId="8">
    <w:name w:val="Balloon Text Char"/>
    <w:basedOn w:val="4"/>
    <w:link w:val="6"/>
    <w:semiHidden/>
    <w:uiPriority w:val="99"/>
    <w:rPr>
      <w:rFonts w:ascii="Tahoma" w:hAnsi="Tahoma" w:cs="Tahoma"/>
      <w:sz w:val="16"/>
      <w:szCs w:val="16"/>
    </w:rPr>
  </w:style>
  <w:style w:type="character" w:customStyle="1" w:styleId="9">
    <w:name w:val="Title Char"/>
    <w:basedOn w:val="4"/>
    <w:link w:val="7"/>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0">
    <w:name w:val="Heading 1 Char"/>
    <w:basedOn w:val="4"/>
    <w:link w:val="2"/>
    <w:uiPriority w:val="9"/>
    <w:rPr>
      <w:rFonts w:asciiTheme="majorHAnsi" w:hAnsiTheme="majorHAnsi" w:eastAsiaTheme="majorEastAsia" w:cstheme="majorBidi"/>
      <w:b/>
      <w:bCs/>
      <w:color w:val="376092" w:themeColor="accent1" w:themeShade="BF"/>
      <w:sz w:val="28"/>
      <w:szCs w:val="28"/>
    </w:rPr>
  </w:style>
  <w:style w:type="character" w:customStyle="1" w:styleId="11">
    <w:name w:val="Heading 2 Char"/>
    <w:basedOn w:val="4"/>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487</Words>
  <Characters>2776</Characters>
  <Lines>23</Lines>
  <Paragraphs>6</Paragraphs>
  <TotalTime>129</TotalTime>
  <ScaleCrop>false</ScaleCrop>
  <LinksUpToDate>false</LinksUpToDate>
  <CharactersWithSpaces>3257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2025-03-24T12:48:00Z</dcterms:created>
  <dc:creator>YOGA</dc:creator>
  <cp:lastModifiedBy>Administrator</cp:lastModifiedBy>
  <dcterms:modified xsi:type="dcterms:W3CDTF">2025-03-25T01:17:36Z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1CD270C81D1A481C8B5AAA1B4BBF91F3_12</vt:lpwstr>
  </property>
</Properties>
</file>