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17A3">
      <w:pPr>
        <w:ind w:firstLine="964" w:firstLineChars="100"/>
        <w:rPr>
          <w:rFonts w:hint="default"/>
          <w:b/>
          <w:bCs/>
          <w:color w:val="0000FF"/>
          <w:sz w:val="96"/>
          <w:szCs w:val="96"/>
          <w:lang w:val="en-US"/>
        </w:rPr>
      </w:pPr>
    </w:p>
    <w:p w14:paraId="53D5943A">
      <w:pPr>
        <w:ind w:firstLine="964" w:firstLineChars="100"/>
        <w:rPr>
          <w:rFonts w:hint="default"/>
          <w:b/>
          <w:bCs/>
          <w:color w:val="0000FF"/>
          <w:sz w:val="96"/>
          <w:szCs w:val="96"/>
          <w:lang w:val="en-US"/>
        </w:rPr>
      </w:pPr>
    </w:p>
    <w:p w14:paraId="00E91B52">
      <w:pPr>
        <w:ind w:firstLine="964" w:firstLineChars="100"/>
        <w:rPr>
          <w:rFonts w:hint="default"/>
          <w:b/>
          <w:bCs/>
          <w:color w:val="0000FF"/>
          <w:sz w:val="72"/>
          <w:szCs w:val="72"/>
          <w:lang w:val="en-US"/>
        </w:rPr>
      </w:pPr>
      <w:r>
        <w:rPr>
          <w:rFonts w:hint="default"/>
          <w:b/>
          <w:bCs/>
          <w:color w:val="0000FF"/>
          <w:sz w:val="96"/>
          <w:szCs w:val="96"/>
          <w:lang w:val="en-US"/>
        </w:rPr>
        <w:t>Grasps Asessment</w:t>
      </w:r>
    </w:p>
    <w:p w14:paraId="0132B775">
      <w:pPr>
        <w:ind w:firstLine="2530" w:firstLineChars="350"/>
        <w:rPr>
          <w:rFonts w:hint="default"/>
          <w:b/>
          <w:bCs/>
          <w:color w:val="0000FF"/>
          <w:sz w:val="72"/>
          <w:szCs w:val="72"/>
          <w:lang w:val="en-US"/>
        </w:rPr>
      </w:pPr>
      <w:r>
        <w:rPr>
          <w:rFonts w:hint="default"/>
          <w:b/>
          <w:bCs/>
          <w:color w:val="0000FF"/>
          <w:sz w:val="72"/>
          <w:szCs w:val="72"/>
          <w:lang w:val="en-US"/>
        </w:rPr>
        <w:t>Portfolio</w:t>
      </w:r>
    </w:p>
    <w:p w14:paraId="493FD2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  <w:r>
        <w:rPr>
          <w:rFonts w:hint="default"/>
          <w:b/>
          <w:bCs/>
          <w:color w:val="0000FF"/>
          <w:sz w:val="72"/>
          <w:szCs w:val="72"/>
          <w:lang w:val="en-US"/>
        </w:rPr>
        <w:t xml:space="preserve">        </w:t>
      </w:r>
      <w: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  <w:t>Reuben</w:t>
      </w:r>
    </w:p>
    <w:p w14:paraId="311C89F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F3C688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2B1F8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ED75C2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1252D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D2F1A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15E81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7CAB0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321115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45A5C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47800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E7CBF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FA7F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097FC3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2F2F1FD">
      <w:pPr>
        <w:rPr>
          <w:rFonts w:hint="default"/>
          <w:b/>
          <w:bCs/>
          <w:color w:val="auto"/>
          <w:sz w:val="96"/>
          <w:szCs w:val="96"/>
          <w:lang w:val="en-US"/>
        </w:rPr>
      </w:pPr>
    </w:p>
    <w:p w14:paraId="3ED348C2">
      <w:pPr>
        <w:rPr>
          <w:rFonts w:hint="default"/>
          <w:b/>
          <w:bCs/>
          <w:color w:val="auto"/>
          <w:sz w:val="96"/>
          <w:szCs w:val="96"/>
          <w:lang w:val="en-US"/>
        </w:rPr>
      </w:pPr>
      <w:r>
        <w:rPr>
          <w:rFonts w:hint="default"/>
          <w:b/>
          <w:bCs/>
          <w:color w:val="auto"/>
          <w:sz w:val="96"/>
          <w:szCs w:val="96"/>
          <w:lang w:val="en-US"/>
        </w:rPr>
        <w:t>Content</w:t>
      </w:r>
    </w:p>
    <w:p w14:paraId="0AA5685B">
      <w:p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Inquiring and Analysing</w:t>
      </w:r>
    </w:p>
    <w:p w14:paraId="3AD51861">
      <w:p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Research be</w:t>
      </w:r>
      <w:bookmarkStart w:id="0" w:name="_GoBack"/>
      <w:bookmarkEnd w:id="0"/>
      <w:r>
        <w:rPr>
          <w:rFonts w:hint="default"/>
          <w:b/>
          <w:bCs/>
          <w:color w:val="auto"/>
          <w:sz w:val="52"/>
          <w:szCs w:val="52"/>
          <w:lang w:val="en-US"/>
        </w:rPr>
        <w:t>fore starting</w:t>
      </w:r>
    </w:p>
    <w:p w14:paraId="2255BF62">
      <w:p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Survey for others and results</w:t>
      </w:r>
    </w:p>
    <w:p w14:paraId="71866F04">
      <w:p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Developing Ideas</w:t>
      </w:r>
    </w:p>
    <w:p w14:paraId="344A548F">
      <w:pPr>
        <w:numPr>
          <w:ilvl w:val="0"/>
          <w:numId w:val="1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Idea 1</w:t>
      </w:r>
    </w:p>
    <w:p w14:paraId="096B9E85">
      <w:pPr>
        <w:numPr>
          <w:ilvl w:val="0"/>
          <w:numId w:val="1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Idea 2</w:t>
      </w:r>
    </w:p>
    <w:p w14:paraId="3109B421">
      <w:pPr>
        <w:numPr>
          <w:ilvl w:val="0"/>
          <w:numId w:val="1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Idea 3</w:t>
      </w:r>
    </w:p>
    <w:p w14:paraId="034D0F86">
      <w:pPr>
        <w:numPr>
          <w:numId w:val="0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Creating solution</w:t>
      </w:r>
    </w:p>
    <w:p w14:paraId="5F45A692">
      <w:pPr>
        <w:numPr>
          <w:numId w:val="0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Vote</w:t>
      </w:r>
    </w:p>
    <w:p w14:paraId="44FBE520">
      <w:pPr>
        <w:numPr>
          <w:numId w:val="0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40"/>
          <w:szCs w:val="40"/>
          <w:lang w:val="en-US"/>
        </w:rPr>
        <w:t>Evaluating</w:t>
      </w:r>
    </w:p>
    <w:p w14:paraId="345B834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488FC4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23A00A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C16D7D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9C8EBB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310BA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43FBC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8ABF94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04B081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17D3A6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ADD5DE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30E8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4846BD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5D1C0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061F9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C6BCD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08B78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A54C2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29C7CC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DF233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7EE9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138ED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D9ABC8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AED0F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886B2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0C4A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928B04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DF4948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A9E3C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55FB66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C489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EA900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01E2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B249C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94DA0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02017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30AA9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7CF7B7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460A43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10A8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2741B0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73E89C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52248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059EC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1B3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24286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58134C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C83D0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BE272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6BAFF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834170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71008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8719E8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613D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7C86E0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B889F1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2F3E96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C9FA9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DA912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4C4B3B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0F1D0"/>
    <w:multiLevelType w:val="singleLevel"/>
    <w:tmpl w:val="5800F1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jA5NDgwNzliMTQzNzA3NDRmNTg3YTQ1Mjc0ODEifQ=="/>
  </w:docVars>
  <w:rsids>
    <w:rsidRoot w:val="4E163447"/>
    <w:rsid w:val="228B0E15"/>
    <w:rsid w:val="4E16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</Words>
  <Characters>158</Characters>
  <Lines>0</Lines>
  <Paragraphs>0</Paragraphs>
  <TotalTime>28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2025-03-19T07:21:00Z</dcterms:created>
  <dc:creator>Dell</dc:creator>
  <cp:lastModifiedBy>Dell</cp:lastModifiedBy>
  <dcterms:modified xsi:type="dcterms:W3CDTF">2025-03-27T04:56:18Z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DF449A9874EE4727A25AAD2093014277_13</vt:lpwstr>
  </property>
</Properties>
</file>