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62AA9">
      <w:pPr>
        <w:pStyle w:val="2"/>
        <w:keepNext w:val="0"/>
        <w:keepLines w:val="0"/>
        <w:widowControl/>
        <w:suppressLineNumbers w:val="0"/>
      </w:pPr>
      <w:r>
        <w:t xml:space="preserve">Game Rules for the Basketball-Football Game </w:t>
      </w:r>
    </w:p>
    <w:p w14:paraId="594E983F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Objective </w:t>
      </w:r>
      <w:r>
        <w:t xml:space="preserve">: </w:t>
      </w:r>
    </w:p>
    <w:p w14:paraId="502F8972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>Teams aim to score a total of 15 points.</w:t>
      </w:r>
    </w:p>
    <w:p w14:paraId="66AD2900">
      <w:pPr>
        <w:keepNext w:val="0"/>
        <w:keepLines w:val="0"/>
        <w:widowControl/>
        <w:numPr>
          <w:ilvl w:val="1"/>
          <w:numId w:val="1"/>
        </w:numPr>
        <w:suppressLineNumbers w:val="0"/>
        <w:spacing w:before="0" w:beforeAutospacing="1" w:after="0" w:afterAutospacing="1"/>
        <w:ind w:left="1440" w:hanging="360"/>
      </w:pPr>
      <w:r>
        <w:t xml:space="preserve">Points can be scored by making </w:t>
      </w:r>
      <w:r>
        <w:rPr>
          <w:rFonts w:hint="default"/>
          <w:lang w:val="en-US"/>
        </w:rPr>
        <w:t xml:space="preserve">at least 3 </w:t>
      </w:r>
      <w:r>
        <w:t xml:space="preserve">baskets in the basketball hoop </w:t>
      </w:r>
      <w:r>
        <w:rPr>
          <w:rFonts w:hint="default"/>
          <w:lang w:val="en-US"/>
        </w:rPr>
        <w:t>and</w:t>
      </w:r>
      <w:r>
        <w:t xml:space="preserve"> scoring goals in the soccer goal.</w:t>
      </w:r>
    </w:p>
    <w:p w14:paraId="5A7ED4AE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Scoring </w:t>
      </w:r>
      <w:r>
        <w:t xml:space="preserve">: </w:t>
      </w:r>
    </w:p>
    <w:p w14:paraId="68E2BFC6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Teams must score at least three points from the basketball hoop and three points from the soccer goal to win.</w:t>
      </w:r>
    </w:p>
    <w:p w14:paraId="2B467AA4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1 point for scoring consecutively</w:t>
      </w:r>
      <w:r>
        <w:rPr>
          <w:rFonts w:hint="default"/>
          <w:lang w:val="en-US"/>
        </w:rPr>
        <w:t xml:space="preserve"> (continuously) for basketball</w:t>
      </w:r>
      <w:r>
        <w:t>.</w:t>
      </w:r>
    </w:p>
    <w:p w14:paraId="72D9D58E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/>
          <w:lang w:val="en-US"/>
        </w:rPr>
        <w:t>1 point added if a player replacing the goal keeper successfully blocks a shot. Only 1 point for each player. If the goal keeper scores they get 1 extra point too. This can only be added once. (originally 1 point, because goal keeper scored, +1 point)</w:t>
      </w:r>
    </w:p>
    <w:p w14:paraId="16345B34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Game Setup </w:t>
      </w:r>
      <w:r>
        <w:t xml:space="preserve">: </w:t>
      </w:r>
    </w:p>
    <w:p w14:paraId="59452E9E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The playing field consists of a basketball hoop and a soccer goal at each end, along with a designated handball zone.</w:t>
      </w:r>
    </w:p>
    <w:p w14:paraId="0515D475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Two balls are used simultaneously in the game.</w:t>
      </w:r>
    </w:p>
    <w:p w14:paraId="0F2E06DC">
      <w:pPr>
        <w:keepNext w:val="0"/>
        <w:keepLines w:val="0"/>
        <w:widowControl/>
        <w:numPr>
          <w:ilvl w:val="1"/>
          <w:numId w:val="3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/>
          <w:lang w:val="en-US"/>
        </w:rPr>
        <w:t>Uses a football.</w:t>
      </w:r>
    </w:p>
    <w:p w14:paraId="0C92329E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Gameplay </w:t>
      </w:r>
      <w:r>
        <w:t xml:space="preserve">: </w:t>
      </w:r>
    </w:p>
    <w:p w14:paraId="025F1F74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Players</w:t>
      </w:r>
      <w:r>
        <w:rPr>
          <w:rFonts w:hint="default"/>
          <w:lang w:val="en-US"/>
        </w:rPr>
        <w:t xml:space="preserve"> can only have 1 ball</w:t>
      </w:r>
      <w:r>
        <w:t xml:space="preserve"> during play.</w:t>
      </w:r>
    </w:p>
    <w:p w14:paraId="7845D071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When balls clash and one goes out of bounds, the team responsible for the kick will lose possession of the ball that went out.</w:t>
      </w:r>
    </w:p>
    <w:p w14:paraId="655D7EA2">
      <w:pPr>
        <w:keepNext w:val="0"/>
        <w:keepLines w:val="0"/>
        <w:widowControl/>
        <w:numPr>
          <w:ilvl w:val="1"/>
          <w:numId w:val="4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 xml:space="preserve">If both balls go out of bounds due to a clash, the referee will review the play </w:t>
      </w:r>
      <w:r>
        <w:rPr>
          <w:rFonts w:hint="default"/>
          <w:lang w:val="en-US"/>
        </w:rPr>
        <w:t xml:space="preserve">or jump ball </w:t>
      </w:r>
      <w:r>
        <w:t>to determine possession.</w:t>
      </w:r>
    </w:p>
    <w:p w14:paraId="00C62022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Player Roles </w:t>
      </w:r>
      <w:r>
        <w:t xml:space="preserve">: </w:t>
      </w:r>
    </w:p>
    <w:p w14:paraId="3382E666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Each team has specific roles, including a goalkeeper who can throw the ball back into play if it goes out from their respective zone.</w:t>
      </w:r>
      <w:r>
        <w:rPr>
          <w:rFonts w:hint="default"/>
          <w:lang w:val="en-US"/>
        </w:rPr>
        <w:t xml:space="preserve"> The goal keeper only guards the football goal.</w:t>
      </w:r>
    </w:p>
    <w:p w14:paraId="4274A406">
      <w:pPr>
        <w:keepNext w:val="0"/>
        <w:keepLines w:val="0"/>
        <w:widowControl/>
        <w:numPr>
          <w:ilvl w:val="1"/>
          <w:numId w:val="5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/>
          <w:lang w:val="en-US"/>
        </w:rPr>
        <w:t>A player can exchange placed with a goal keeper after one team scored more than 5 points.</w:t>
      </w:r>
    </w:p>
    <w:p w14:paraId="470838A5">
      <w:pPr>
        <w:pStyle w:val="5"/>
        <w:keepNext w:val="0"/>
        <w:keepLines w:val="0"/>
        <w:widowControl/>
        <w:suppressLineNumbers w:val="0"/>
        <w:ind w:left="720"/>
      </w:pPr>
      <w:r>
        <w:rPr>
          <w:rStyle w:val="6"/>
        </w:rPr>
        <w:t xml:space="preserve">Important Notes </w:t>
      </w:r>
      <w:r>
        <w:t xml:space="preserve">: </w:t>
      </w:r>
    </w:p>
    <w:p w14:paraId="5DD4F68C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Care should be taken to avoid confusion and ensure safety, especially given the complexity of using two balls.</w:t>
      </w:r>
    </w:p>
    <w:p w14:paraId="5F119C89">
      <w:pPr>
        <w:keepNext w:val="0"/>
        <w:keepLines w:val="0"/>
        <w:widowControl/>
        <w:numPr>
          <w:ilvl w:val="1"/>
          <w:numId w:val="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t>Players should be aware of the rules for handling the balls and switching positions as necessary.</w:t>
      </w:r>
    </w:p>
    <w:p w14:paraId="61EB2A24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/>
          <w:lang w:val="en-US"/>
        </w:rPr>
        <w:t>If ball goes out of bound in the football zone, the opposite team gets it and can use a throw in or kick in.</w:t>
      </w:r>
    </w:p>
    <w:p w14:paraId="38142EAA">
      <w:pPr>
        <w:keepNext w:val="0"/>
        <w:keepLines w:val="0"/>
        <w:widowControl/>
        <w:numPr>
          <w:ilvl w:val="1"/>
          <w:numId w:val="2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</w:pPr>
      <w:r>
        <w:rPr>
          <w:rFonts w:hint="default"/>
          <w:lang w:val="en-US"/>
        </w:rPr>
        <w:t>If ball goes out of bound in the handball zone, the respective goal keeper does a throw in.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991E6B"/>
    <w:multiLevelType w:val="multilevel"/>
    <w:tmpl w:val="51991E6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30A3C"/>
    <w:rsid w:val="7063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6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2025-04-01T04:56:00Z</dcterms:created>
  <dc:creator>Administrator</dc:creator>
  <cp:lastModifiedBy>Administrator</cp:lastModifiedBy>
  <dcterms:modified xsi:type="dcterms:W3CDTF">2025-04-01T05:06:32Z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0FE245A9B48B4734B0723DC94D15127A_11</vt:lpwstr>
  </property>
</Properties>
</file>