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B17A3">
      <w:pPr>
        <w:ind w:firstLine="964" w:firstLineChars="100"/>
        <w:rPr>
          <w:rFonts w:hint="default"/>
          <w:b/>
          <w:bCs/>
          <w:color w:val="0000FF"/>
          <w:sz w:val="96"/>
          <w:szCs w:val="96"/>
          <w:lang w:val="en-US"/>
        </w:rPr>
      </w:pPr>
    </w:p>
    <w:p w14:paraId="00E91B52">
      <w:pPr>
        <w:ind w:firstLine="482" w:firstLineChars="50"/>
        <w:rPr>
          <w:rFonts w:hint="default"/>
          <w:b/>
          <w:bCs/>
          <w:color w:val="000000" w:themeColor="text1"/>
          <w:sz w:val="72"/>
          <w:szCs w:val="7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96"/>
          <w:szCs w:val="96"/>
          <w:lang w:val="en-US"/>
          <w14:textFill>
            <w14:solidFill>
              <w14:schemeClr w14:val="tx1"/>
            </w14:solidFill>
          </w14:textFill>
        </w:rPr>
        <w:t>Gras</w:t>
      </w:r>
      <w:bookmarkStart w:id="0" w:name="_GoBack"/>
      <w:bookmarkEnd w:id="0"/>
      <w:r>
        <w:rPr>
          <w:rFonts w:hint="default"/>
          <w:b/>
          <w:bCs/>
          <w:color w:val="000000" w:themeColor="text1"/>
          <w:sz w:val="96"/>
          <w:szCs w:val="96"/>
          <w:lang w:val="en-US"/>
          <w14:textFill>
            <w14:solidFill>
              <w14:schemeClr w14:val="tx1"/>
            </w14:solidFill>
          </w14:textFill>
        </w:rPr>
        <w:t>ps Assessment</w:t>
      </w:r>
    </w:p>
    <w:p w14:paraId="0132B775">
      <w:pPr>
        <w:ind w:firstLine="2891" w:firstLineChars="400"/>
        <w:rPr>
          <w:rFonts w:hint="default"/>
          <w:b/>
          <w:bCs/>
          <w:color w:val="000000" w:themeColor="text1"/>
          <w:sz w:val="72"/>
          <w:szCs w:val="7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72"/>
          <w:szCs w:val="72"/>
          <w:lang w:val="en-US"/>
          <w14:textFill>
            <w14:solidFill>
              <w14:schemeClr w14:val="tx1"/>
            </w14:solidFill>
          </w14:textFill>
        </w:rPr>
        <w:t>Portfolio</w:t>
      </w:r>
    </w:p>
    <w:p w14:paraId="493FD25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  <w:r>
        <w:rPr>
          <w:rFonts w:hint="default"/>
          <w:b/>
          <w:bCs/>
          <w:color w:val="0000FF"/>
          <w:sz w:val="72"/>
          <w:szCs w:val="72"/>
          <w:lang w:val="en-US"/>
        </w:rPr>
        <w:t xml:space="preserve">         </w:t>
      </w:r>
      <w: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  <w:t>Reuben</w:t>
      </w:r>
    </w:p>
    <w:p w14:paraId="311C89F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F3C688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62B1F8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ED75C29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1252DE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ED2F1A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B15E81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A7CAB0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321115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A45A5C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447800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E7CBF8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FA7F89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097FC3B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2F2F1FD">
      <w:pPr>
        <w:rPr>
          <w:rFonts w:hint="default"/>
          <w:b/>
          <w:bCs/>
          <w:color w:val="auto"/>
          <w:sz w:val="96"/>
          <w:szCs w:val="96"/>
          <w:lang w:val="en-US"/>
        </w:rPr>
      </w:pPr>
    </w:p>
    <w:p w14:paraId="3ED348C2">
      <w:pPr>
        <w:rPr>
          <w:rFonts w:hint="default"/>
          <w:b/>
          <w:bCs/>
          <w:color w:val="auto"/>
          <w:sz w:val="96"/>
          <w:szCs w:val="96"/>
          <w:lang w:val="en-US"/>
        </w:rPr>
      </w:pPr>
      <w:r>
        <w:rPr>
          <w:rFonts w:hint="default"/>
          <w:b/>
          <w:bCs/>
          <w:color w:val="auto"/>
          <w:sz w:val="96"/>
          <w:szCs w:val="96"/>
          <w:lang w:val="en-US"/>
        </w:rPr>
        <w:t>Content</w:t>
      </w:r>
    </w:p>
    <w:p w14:paraId="3AD51861">
      <w:p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Inquiring and Analyzing</w:t>
      </w:r>
    </w:p>
    <w:p w14:paraId="2255BF62">
      <w:pPr>
        <w:numPr>
          <w:ilvl w:val="0"/>
          <w:numId w:val="1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Survey to others and results</w:t>
      </w:r>
    </w:p>
    <w:p w14:paraId="4CD19122">
      <w:pPr>
        <w:numPr>
          <w:ilvl w:val="0"/>
          <w:numId w:val="1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Venn Diagram</w:t>
      </w:r>
    </w:p>
    <w:p w14:paraId="71866F04">
      <w:pPr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Developing Ideas</w:t>
      </w:r>
    </w:p>
    <w:p w14:paraId="344A548F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2.Idea 1</w:t>
      </w:r>
    </w:p>
    <w:p w14:paraId="096B9E85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3.Idea 2</w:t>
      </w:r>
    </w:p>
    <w:p w14:paraId="3109B421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4.Idea 3</w:t>
      </w:r>
    </w:p>
    <w:p w14:paraId="034D0F86">
      <w:pPr>
        <w:numPr>
          <w:ilvl w:val="0"/>
          <w:numId w:val="0"/>
        </w:numPr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Creating solution</w:t>
      </w:r>
    </w:p>
    <w:p w14:paraId="5F45A692">
      <w:pPr>
        <w:numPr>
          <w:ilvl w:val="0"/>
          <w:numId w:val="0"/>
        </w:numPr>
        <w:rPr>
          <w:rFonts w:hint="default"/>
          <w:b/>
          <w:bCs/>
          <w:color w:val="auto"/>
          <w:sz w:val="40"/>
          <w:szCs w:val="40"/>
          <w:lang w:val="en-US"/>
        </w:rPr>
      </w:pPr>
      <w:r>
        <w:rPr>
          <w:rFonts w:hint="default"/>
          <w:b/>
          <w:bCs/>
          <w:color w:val="auto"/>
          <w:sz w:val="32"/>
          <w:szCs w:val="32"/>
          <w:lang w:val="en-US"/>
        </w:rPr>
        <w:t>5.Vote for the final game</w:t>
      </w:r>
    </w:p>
    <w:p w14:paraId="44FBE520">
      <w:pPr>
        <w:numPr>
          <w:ilvl w:val="0"/>
          <w:numId w:val="0"/>
        </w:numPr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Evaluating</w:t>
      </w:r>
    </w:p>
    <w:p w14:paraId="3465FC5E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6.Improve on the chosen game</w:t>
      </w:r>
    </w:p>
    <w:p w14:paraId="129E4C4C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7.conclusion</w:t>
      </w:r>
    </w:p>
    <w:p w14:paraId="345B834C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3488FC4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23A00A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C16D7D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9C8EBB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310BA52">
      <w:pPr>
        <w:rPr>
          <w:rFonts w:hint="default"/>
          <w:b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  <w:t>Inquiring and Analyzing</w:t>
      </w:r>
    </w:p>
    <w:p w14:paraId="45782173">
      <w:pPr>
        <w:ind w:firstLine="241" w:firstLineChars="100"/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Before start creating the game,I have to do research and surveys,to know other’s habits,likes,so the game will be more interesting and suitable for everyone.So I did survey between my classmates about the games they liked to play and some other things.</w:t>
      </w:r>
    </w:p>
    <w:p w14:paraId="78028AA2">
      <w:pPr>
        <w:ind w:firstLine="241" w:firstLineChars="100"/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7767621D">
      <w:pP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682E6DDA">
      <w:pPr>
        <w:rPr>
          <w:rFonts w:hint="default"/>
          <w:b/>
          <w:b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Surveys to others</w:t>
      </w:r>
    </w:p>
    <w:p w14:paraId="6002D9B6">
      <w:pP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Here are some questions that I asked for my classmates:</w:t>
      </w:r>
    </w:p>
    <w:p w14:paraId="0B1E7C5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</w:pP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Do you like football or basketball the most?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Do you want the game be easier or harder?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Do you like to kick or throw the most?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Do 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you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like dodgeball?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Have you got hurt by foot or basket ball?</w:t>
      </w:r>
    </w:p>
    <w:p w14:paraId="306BD42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</w:pP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o you want more people to play or less?</w:t>
      </w:r>
    </w:p>
    <w:p w14:paraId="7E43FBC6">
      <w:pPr>
        <w:rPr>
          <w:rFonts w:hint="default"/>
          <w:b/>
          <w:bCs/>
          <w:color w:val="000000" w:themeColor="text1"/>
          <w:sz w:val="40"/>
          <w:szCs w:val="4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40"/>
          <w:szCs w:val="40"/>
          <w:lang w:val="en-US"/>
          <w14:textFill>
            <w14:solidFill>
              <w14:schemeClr w14:val="tx1"/>
            </w14:solidFill>
          </w14:textFill>
        </w:rPr>
        <w:t>Responses and Results</w:t>
      </w:r>
    </w:p>
    <w:p w14:paraId="6225B7C6">
      <w:pP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Here are the responses my classmates did(and myself):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97"/>
        <w:gridCol w:w="1183"/>
        <w:gridCol w:w="1148"/>
        <w:gridCol w:w="1391"/>
        <w:gridCol w:w="1160"/>
        <w:gridCol w:w="1163"/>
      </w:tblGrid>
      <w:tr w14:paraId="0071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36BC5951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  <w:p w14:paraId="4346E282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\</w:t>
            </w:r>
          </w:p>
          <w:p w14:paraId="3713C807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\Ques</w:t>
            </w:r>
          </w:p>
          <w:p w14:paraId="3792E36D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\ tion</w:t>
            </w:r>
          </w:p>
          <w:p w14:paraId="540835BD">
            <w:pPr>
              <w:ind w:firstLine="480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\ s</w:t>
            </w:r>
          </w:p>
          <w:p w14:paraId="10DA9AB2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 \</w:t>
            </w:r>
          </w:p>
          <w:p w14:paraId="0EF6CE12">
            <w:pPr>
              <w:ind w:firstLine="480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  \</w:t>
            </w:r>
          </w:p>
        </w:tc>
        <w:tc>
          <w:tcPr>
            <w:tcW w:w="1217" w:type="dxa"/>
          </w:tcPr>
          <w:p w14:paraId="1387CA0F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Do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you like football or basketball the most?</w:t>
            </w:r>
          </w:p>
        </w:tc>
        <w:tc>
          <w:tcPr>
            <w:tcW w:w="1217" w:type="dxa"/>
          </w:tcPr>
          <w:p w14:paraId="5F9FDFB5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Do you want the game be easier or harder?</w:t>
            </w:r>
          </w:p>
        </w:tc>
        <w:tc>
          <w:tcPr>
            <w:tcW w:w="1217" w:type="dxa"/>
          </w:tcPr>
          <w:p w14:paraId="0131D3AB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Do you like to kick or throw the most?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218" w:type="dxa"/>
          </w:tcPr>
          <w:p w14:paraId="5845AED7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Do 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you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like dodgeball?</w:t>
            </w:r>
          </w:p>
        </w:tc>
        <w:tc>
          <w:tcPr>
            <w:tcW w:w="1218" w:type="dxa"/>
          </w:tcPr>
          <w:p w14:paraId="65CB7249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Have you got hurt by foot or basket ball?</w:t>
            </w:r>
          </w:p>
        </w:tc>
        <w:tc>
          <w:tcPr>
            <w:tcW w:w="1218" w:type="dxa"/>
          </w:tcPr>
          <w:p w14:paraId="37CFF1A4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o you want more people to play or less?</w:t>
            </w:r>
          </w:p>
        </w:tc>
      </w:tr>
      <w:tr w14:paraId="1EE6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17" w:type="dxa"/>
          </w:tcPr>
          <w:p w14:paraId="6F11DA4F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Inya </w:t>
            </w:r>
          </w:p>
        </w:tc>
        <w:tc>
          <w:tcPr>
            <w:tcW w:w="1217" w:type="dxa"/>
          </w:tcPr>
          <w:p w14:paraId="078AFF8C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Basketball</w:t>
            </w:r>
          </w:p>
        </w:tc>
        <w:tc>
          <w:tcPr>
            <w:tcW w:w="1217" w:type="dxa"/>
          </w:tcPr>
          <w:p w14:paraId="31E47717">
            <w:pP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Easier</w:t>
            </w:r>
          </w:p>
        </w:tc>
        <w:tc>
          <w:tcPr>
            <w:tcW w:w="1217" w:type="dxa"/>
          </w:tcPr>
          <w:p w14:paraId="146A99EC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Throw</w:t>
            </w:r>
          </w:p>
        </w:tc>
        <w:tc>
          <w:tcPr>
            <w:tcW w:w="1218" w:type="dxa"/>
          </w:tcPr>
          <w:p w14:paraId="6970AC8F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1218" w:type="dxa"/>
          </w:tcPr>
          <w:p w14:paraId="40E843A5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2ECD363B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Less</w:t>
            </w:r>
          </w:p>
        </w:tc>
      </w:tr>
      <w:tr w14:paraId="5525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A4BE060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Raheel</w:t>
            </w:r>
          </w:p>
        </w:tc>
        <w:tc>
          <w:tcPr>
            <w:tcW w:w="1217" w:type="dxa"/>
          </w:tcPr>
          <w:p w14:paraId="0EA5DA6E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Minecraft</w:t>
            </w:r>
          </w:p>
        </w:tc>
        <w:tc>
          <w:tcPr>
            <w:tcW w:w="1217" w:type="dxa"/>
          </w:tcPr>
          <w:p w14:paraId="6812101E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Harder</w:t>
            </w:r>
          </w:p>
        </w:tc>
        <w:tc>
          <w:tcPr>
            <w:tcW w:w="1217" w:type="dxa"/>
          </w:tcPr>
          <w:p w14:paraId="5EB3768A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Kick</w:t>
            </w:r>
          </w:p>
        </w:tc>
        <w:tc>
          <w:tcPr>
            <w:tcW w:w="1218" w:type="dxa"/>
          </w:tcPr>
          <w:p w14:paraId="7B0BEBA9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45F5F592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1218" w:type="dxa"/>
          </w:tcPr>
          <w:p w14:paraId="37DBD544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</w:tr>
      <w:tr w14:paraId="43C8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C637C13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Arya</w:t>
            </w:r>
          </w:p>
        </w:tc>
        <w:tc>
          <w:tcPr>
            <w:tcW w:w="1217" w:type="dxa"/>
          </w:tcPr>
          <w:p w14:paraId="5553604D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Football</w:t>
            </w:r>
          </w:p>
        </w:tc>
        <w:tc>
          <w:tcPr>
            <w:tcW w:w="1217" w:type="dxa"/>
          </w:tcPr>
          <w:p w14:paraId="31D206CA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Harder</w:t>
            </w:r>
          </w:p>
        </w:tc>
        <w:tc>
          <w:tcPr>
            <w:tcW w:w="1217" w:type="dxa"/>
          </w:tcPr>
          <w:p w14:paraId="32C43385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Kick</w:t>
            </w:r>
          </w:p>
        </w:tc>
        <w:tc>
          <w:tcPr>
            <w:tcW w:w="1218" w:type="dxa"/>
          </w:tcPr>
          <w:p w14:paraId="0EE6CE23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763BAC3A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38FB23C5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</w:tr>
      <w:tr w14:paraId="454D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ED648FE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Soren</w:t>
            </w:r>
          </w:p>
        </w:tc>
        <w:tc>
          <w:tcPr>
            <w:tcW w:w="1217" w:type="dxa"/>
          </w:tcPr>
          <w:p w14:paraId="78E3020F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Football</w:t>
            </w:r>
          </w:p>
        </w:tc>
        <w:tc>
          <w:tcPr>
            <w:tcW w:w="1217" w:type="dxa"/>
          </w:tcPr>
          <w:p w14:paraId="7D542598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  <w:tc>
          <w:tcPr>
            <w:tcW w:w="1217" w:type="dxa"/>
          </w:tcPr>
          <w:p w14:paraId="4BA2E40B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Kick</w:t>
            </w:r>
          </w:p>
        </w:tc>
        <w:tc>
          <w:tcPr>
            <w:tcW w:w="1218" w:type="dxa"/>
          </w:tcPr>
          <w:p w14:paraId="535DC58B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6CF93D48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0747360D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</w:tr>
      <w:tr w14:paraId="6AD3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6A0A3C8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Allyssha</w:t>
            </w:r>
          </w:p>
        </w:tc>
        <w:tc>
          <w:tcPr>
            <w:tcW w:w="1217" w:type="dxa"/>
          </w:tcPr>
          <w:p w14:paraId="08ECF692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Basketball</w:t>
            </w:r>
          </w:p>
        </w:tc>
        <w:tc>
          <w:tcPr>
            <w:tcW w:w="1217" w:type="dxa"/>
          </w:tcPr>
          <w:p w14:paraId="794954BD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Middle</w:t>
            </w:r>
          </w:p>
        </w:tc>
        <w:tc>
          <w:tcPr>
            <w:tcW w:w="1217" w:type="dxa"/>
          </w:tcPr>
          <w:p w14:paraId="16C2AE40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Throw</w:t>
            </w:r>
          </w:p>
        </w:tc>
        <w:tc>
          <w:tcPr>
            <w:tcW w:w="1218" w:type="dxa"/>
          </w:tcPr>
          <w:p w14:paraId="605C261C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731A89C6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59207B94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More</w:t>
            </w:r>
          </w:p>
        </w:tc>
      </w:tr>
      <w:tr w14:paraId="345C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D22F7C4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Jason</w:t>
            </w:r>
          </w:p>
        </w:tc>
        <w:tc>
          <w:tcPr>
            <w:tcW w:w="1217" w:type="dxa"/>
          </w:tcPr>
          <w:p w14:paraId="6341C2E3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Football</w:t>
            </w:r>
          </w:p>
        </w:tc>
        <w:tc>
          <w:tcPr>
            <w:tcW w:w="1217" w:type="dxa"/>
          </w:tcPr>
          <w:p w14:paraId="115AF4B8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Harder</w:t>
            </w:r>
          </w:p>
        </w:tc>
        <w:tc>
          <w:tcPr>
            <w:tcW w:w="1217" w:type="dxa"/>
          </w:tcPr>
          <w:p w14:paraId="5895AFD4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Kick</w:t>
            </w:r>
          </w:p>
        </w:tc>
        <w:tc>
          <w:tcPr>
            <w:tcW w:w="1218" w:type="dxa"/>
          </w:tcPr>
          <w:p w14:paraId="7F4BB4A6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2C9E8E7A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6D4CBCD8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</w:tr>
      <w:tr w14:paraId="6EC2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DE5358B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Reuben</w:t>
            </w:r>
          </w:p>
        </w:tc>
        <w:tc>
          <w:tcPr>
            <w:tcW w:w="1217" w:type="dxa"/>
          </w:tcPr>
          <w:p w14:paraId="32A51828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Basketball</w:t>
            </w:r>
          </w:p>
        </w:tc>
        <w:tc>
          <w:tcPr>
            <w:tcW w:w="1217" w:type="dxa"/>
          </w:tcPr>
          <w:p w14:paraId="4748F512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Harder</w:t>
            </w:r>
          </w:p>
        </w:tc>
        <w:tc>
          <w:tcPr>
            <w:tcW w:w="1217" w:type="dxa"/>
          </w:tcPr>
          <w:p w14:paraId="2AF65809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Kick</w:t>
            </w:r>
          </w:p>
        </w:tc>
        <w:tc>
          <w:tcPr>
            <w:tcW w:w="1218" w:type="dxa"/>
          </w:tcPr>
          <w:p w14:paraId="29578C1F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18FD65B2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17018249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Less</w:t>
            </w:r>
          </w:p>
        </w:tc>
      </w:tr>
      <w:tr w14:paraId="1972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7" w:type="dxa"/>
          </w:tcPr>
          <w:p w14:paraId="2E3B121F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Final:</w:t>
            </w:r>
          </w:p>
        </w:tc>
        <w:tc>
          <w:tcPr>
            <w:tcW w:w="1217" w:type="dxa"/>
          </w:tcPr>
          <w:p w14:paraId="4ABEF140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Basketball</w:t>
            </w:r>
          </w:p>
        </w:tc>
        <w:tc>
          <w:tcPr>
            <w:tcW w:w="1217" w:type="dxa"/>
          </w:tcPr>
          <w:p w14:paraId="29D0C626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Harder</w:t>
            </w:r>
          </w:p>
        </w:tc>
        <w:tc>
          <w:tcPr>
            <w:tcW w:w="1217" w:type="dxa"/>
          </w:tcPr>
          <w:p w14:paraId="1DC3FE89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Kick</w:t>
            </w:r>
          </w:p>
        </w:tc>
        <w:tc>
          <w:tcPr>
            <w:tcW w:w="1218" w:type="dxa"/>
          </w:tcPr>
          <w:p w14:paraId="720DC3F3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5D39FB94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  <w:tc>
          <w:tcPr>
            <w:tcW w:w="1218" w:type="dxa"/>
          </w:tcPr>
          <w:p w14:paraId="6C448515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Less</w:t>
            </w:r>
          </w:p>
        </w:tc>
      </w:tr>
    </w:tbl>
    <w:p w14:paraId="6522E96D">
      <w:pP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Final means the Final decision,some of them cannot be decided,and it shows the most people’s decision,or an organization.</w:t>
      </w:r>
    </w:p>
    <w:p w14:paraId="6BA82E47">
      <w:pP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/>
          <w:b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  <w:t>Venn Diagram</w:t>
      </w:r>
    </w:p>
    <w:p w14:paraId="636F8D3B">
      <w:pP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18ABF941">
      <w:pPr>
        <w:rPr>
          <w:rFonts w:hint="default" w:ascii="Arial" w:hAnsi="Arial" w:cs="Arial"/>
          <w:b/>
          <w:bCs/>
          <w:color w:val="000000" w:themeColor="text1"/>
          <w:sz w:val="56"/>
          <w:szCs w:val="5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56"/>
          <w:szCs w:val="56"/>
          <w:lang w:val="en-US"/>
          <w14:textFill>
            <w14:solidFill>
              <w14:schemeClr w14:val="tx1"/>
            </w14:solidFill>
          </w14:textFill>
        </w:rPr>
        <w:t>Developing Ideas</w:t>
      </w:r>
    </w:p>
    <w:p w14:paraId="69299D5E">
      <w:pP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After researching and doing survey,I got the informations that I needed for prepare to start making games.And now,I can work on the ideas of games,which is to start thinking the games that I’m going to make.I created 3 ideas,or 3 games using the informations upon.</w:t>
      </w:r>
    </w:p>
    <w:p w14:paraId="17337FBE">
      <w:pP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504B081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17D3A6C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ADD5DE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F30E89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4846BD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15D1C0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061F92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C6BCD8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A08B78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4A54C2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29C7CC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0DF233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87EE99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A138ED8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D9ABC8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2AED0F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8886B2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A0C4AF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928B04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DF4948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0A9E3C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55FB66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B5C4899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AEA900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301E22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0B249C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594DA0C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02017F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E30AA9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7CF7B7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460A43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10A889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2741B0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73E89C8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252248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6059EC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B51B35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824286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58134C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0C83D0B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BE2728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6BAFF9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834170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F71008B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8719E8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1613DF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7C86E0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B889F1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2F3E96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C9FA9E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5DA9128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4C4B3B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AEE34"/>
    <w:multiLevelType w:val="singleLevel"/>
    <w:tmpl w:val="2D5AEE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jA5NDgwNzliMTQzNzA3NDRmNTg3YTQ1Mjc0ODEifQ=="/>
  </w:docVars>
  <w:rsids>
    <w:rsidRoot w:val="4E163447"/>
    <w:rsid w:val="020E20A3"/>
    <w:rsid w:val="228B0E15"/>
    <w:rsid w:val="3C7204D7"/>
    <w:rsid w:val="4E163447"/>
    <w:rsid w:val="735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131</Words>
  <Characters>652</Characters>
  <Lines>0</Lines>
  <Paragraphs>0</Paragraphs>
  <TotalTime>43</TotalTime>
  <ScaleCrop>false</ScaleCrop>
  <LinksUpToDate>false</LinksUpToDate>
  <CharactersWithSpaces>768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2025-03-19T07:21:00Z</dcterms:created>
  <dc:creator>Dell</dc:creator>
  <cp:lastModifiedBy>Dell</cp:lastModifiedBy>
  <dcterms:modified xsi:type="dcterms:W3CDTF">2025-04-09T06:44:31Z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932C92E170B0403B915A756B0F28A304_13</vt:lpwstr>
  </property>
  <property fmtid="{D5CDD505-2E9C-101B-9397-08002B2CF9AE}" pid="4" name="KSOTemplateDocerSaveRecord">
    <vt:lpwstr>eyJoZGlkIjoiMzBiNjA5NDgwNzliMTQzNzA3NDRmNTg3YTQ1Mjc0ODEifQ==</vt:lpwstr>
  </property>
</Properties>
</file>