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9312F" w14:textId="30CB6D9A" w:rsidR="00EC6F40" w:rsidRDefault="0084759C" w:rsidP="0084759C">
      <w:pPr>
        <w:pStyle w:val="Heading1"/>
      </w:pPr>
      <w:r>
        <w:t>North Korea launches a ballistic missile off east coastline</w:t>
      </w:r>
    </w:p>
    <w:p w14:paraId="4A3F2964" w14:textId="77777777" w:rsidR="0084759C" w:rsidRDefault="0084759C" w:rsidP="0084759C"/>
    <w:p w14:paraId="729DAE79" w14:textId="02A51E66" w:rsidR="006F533F" w:rsidRDefault="006F533F" w:rsidP="0084759C">
      <w:r>
        <w:t>Recently, the Japanese defense minister reported intel on North Korean ballistic missiles’ program’s test launch. From our current understanding, North Korean Ballistic missiles have only gotten more precise and faster over years of development. As of right now, the US government remains watchful and skeptical, while North Korean naval operations had already began near U.S. military bases in Guam. What do you think about North Korea’s decision to aim fire at Japan?</w:t>
      </w:r>
    </w:p>
    <w:p w14:paraId="56715E39" w14:textId="77777777" w:rsidR="00F043CF" w:rsidRDefault="006F533F" w:rsidP="0084759C">
      <w:r>
        <w:t>North Korea’s Kim Yo Jong, the influential sister of Kim Jong Un, said on Friday that it was the fault of the US</w:t>
      </w:r>
      <w:r w:rsidR="00F043CF">
        <w:t xml:space="preserve"> military drills for literally ‘worsening” a lot of tensions on the Korean Peninsula and were disagreed on a change in the country’s progress in building up their nuclear arsenal. Pyongyang also convicted a U.S. leading naval drill Japan and South Korea, which extended from the August 29</w:t>
      </w:r>
      <w:r w:rsidR="00F043CF" w:rsidRPr="00F043CF">
        <w:rPr>
          <w:vertAlign w:val="superscript"/>
        </w:rPr>
        <w:t>th</w:t>
      </w:r>
      <w:r w:rsidR="00F043CF">
        <w:t xml:space="preserve">  to the September 10</w:t>
      </w:r>
      <w:r w:rsidR="00F043CF" w:rsidRPr="00F043CF">
        <w:rPr>
          <w:vertAlign w:val="superscript"/>
        </w:rPr>
        <w:t>th</w:t>
      </w:r>
      <w:r w:rsidR="00F043CF">
        <w:rPr>
          <w:vertAlign w:val="superscript"/>
        </w:rPr>
        <w:t xml:space="preserve">  </w:t>
      </w:r>
      <w:r w:rsidR="00F043CF">
        <w:t xml:space="preserve">near Guam. </w:t>
      </w:r>
    </w:p>
    <w:p w14:paraId="7A844859" w14:textId="77777777" w:rsidR="00C227F9" w:rsidRDefault="00F043CF" w:rsidP="0084759C">
      <w:r>
        <w:t xml:space="preserve">But a few weeks before, North Korea dismissed a resolution with the UN’s nuclear guard dog </w:t>
      </w:r>
      <w:r w:rsidR="00C227F9">
        <w:t>against Pyongyang’s nuclear software in a declaration through the state media.</w:t>
      </w:r>
    </w:p>
    <w:p w14:paraId="59ED9A0D" w14:textId="77777777" w:rsidR="00C227F9" w:rsidRDefault="00C227F9" w:rsidP="0084759C">
      <w:r>
        <w:br/>
      </w:r>
    </w:p>
    <w:p w14:paraId="0D583402" w14:textId="77777777" w:rsidR="00C227F9" w:rsidRDefault="00C227F9" w:rsidP="0084759C"/>
    <w:p w14:paraId="3F6D07D7" w14:textId="77777777" w:rsidR="00C227F9" w:rsidRDefault="00C227F9" w:rsidP="0084759C"/>
    <w:p w14:paraId="30B8EC1E" w14:textId="77777777" w:rsidR="00C227F9" w:rsidRDefault="00C227F9" w:rsidP="0084759C"/>
    <w:p w14:paraId="5FD95DFC" w14:textId="77777777" w:rsidR="00C227F9" w:rsidRDefault="00C227F9" w:rsidP="0084759C"/>
    <w:p w14:paraId="20645B84" w14:textId="77777777" w:rsidR="00C227F9" w:rsidRDefault="00C227F9" w:rsidP="0084759C"/>
    <w:p w14:paraId="34CFDC7E" w14:textId="77777777" w:rsidR="00C227F9" w:rsidRDefault="00C227F9" w:rsidP="0084759C"/>
    <w:p w14:paraId="3C913DC2" w14:textId="77777777" w:rsidR="00C227F9" w:rsidRDefault="00C227F9" w:rsidP="0084759C"/>
    <w:p w14:paraId="7DB292FE" w14:textId="77777777" w:rsidR="00C227F9" w:rsidRDefault="00C227F9" w:rsidP="0084759C"/>
    <w:p w14:paraId="0BA59E93" w14:textId="7A2A53A4" w:rsidR="006F533F" w:rsidRDefault="00C227F9" w:rsidP="0084759C">
      <w:r>
        <w:t>-Written by Carta with help from Raheel(Slight Help)</w:t>
      </w:r>
    </w:p>
    <w:p w14:paraId="08843DF5" w14:textId="77777777" w:rsidR="006F533F" w:rsidRDefault="006F533F" w:rsidP="0084759C"/>
    <w:p w14:paraId="4FD11B9C" w14:textId="77777777" w:rsidR="006F533F" w:rsidRPr="0084759C" w:rsidRDefault="006F533F" w:rsidP="0084759C"/>
    <w:sectPr w:rsidR="006F533F" w:rsidRPr="008475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Aptos Display">
    <w:altName w:val="Calibri"/>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59C"/>
    <w:rsid w:val="00317F3A"/>
    <w:rsid w:val="006F533F"/>
    <w:rsid w:val="0084759C"/>
    <w:rsid w:val="00960BF6"/>
    <w:rsid w:val="00C227F9"/>
    <w:rsid w:val="00EC6F40"/>
    <w:rsid w:val="00F043CF"/>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4A2E2"/>
  <w15:chartTrackingRefBased/>
  <w15:docId w15:val="{B2C808C2-B7D6-409C-B570-05DB61E8B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US"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759C"/>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84759C"/>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84759C"/>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8475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75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75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75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75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75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759C"/>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84759C"/>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84759C"/>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8475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75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75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75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75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759C"/>
    <w:rPr>
      <w:rFonts w:eastAsiaTheme="majorEastAsia" w:cstheme="majorBidi"/>
      <w:color w:val="272727" w:themeColor="text1" w:themeTint="D8"/>
    </w:rPr>
  </w:style>
  <w:style w:type="paragraph" w:styleId="Title">
    <w:name w:val="Title"/>
    <w:basedOn w:val="Normal"/>
    <w:next w:val="Normal"/>
    <w:link w:val="TitleChar"/>
    <w:uiPriority w:val="10"/>
    <w:qFormat/>
    <w:rsid w:val="0084759C"/>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84759C"/>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84759C"/>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84759C"/>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84759C"/>
    <w:pPr>
      <w:spacing w:before="160"/>
      <w:jc w:val="center"/>
    </w:pPr>
    <w:rPr>
      <w:i/>
      <w:iCs/>
      <w:color w:val="404040" w:themeColor="text1" w:themeTint="BF"/>
    </w:rPr>
  </w:style>
  <w:style w:type="character" w:customStyle="1" w:styleId="QuoteChar">
    <w:name w:val="Quote Char"/>
    <w:basedOn w:val="DefaultParagraphFont"/>
    <w:link w:val="Quote"/>
    <w:uiPriority w:val="29"/>
    <w:rsid w:val="0084759C"/>
    <w:rPr>
      <w:i/>
      <w:iCs/>
      <w:color w:val="404040" w:themeColor="text1" w:themeTint="BF"/>
    </w:rPr>
  </w:style>
  <w:style w:type="paragraph" w:styleId="ListParagraph">
    <w:name w:val="List Paragraph"/>
    <w:basedOn w:val="Normal"/>
    <w:uiPriority w:val="34"/>
    <w:qFormat/>
    <w:rsid w:val="0084759C"/>
    <w:pPr>
      <w:ind w:left="720"/>
      <w:contextualSpacing/>
    </w:pPr>
  </w:style>
  <w:style w:type="character" w:styleId="IntenseEmphasis">
    <w:name w:val="Intense Emphasis"/>
    <w:basedOn w:val="DefaultParagraphFont"/>
    <w:uiPriority w:val="21"/>
    <w:qFormat/>
    <w:rsid w:val="0084759C"/>
    <w:rPr>
      <w:i/>
      <w:iCs/>
      <w:color w:val="0F4761" w:themeColor="accent1" w:themeShade="BF"/>
    </w:rPr>
  </w:style>
  <w:style w:type="paragraph" w:styleId="IntenseQuote">
    <w:name w:val="Intense Quote"/>
    <w:basedOn w:val="Normal"/>
    <w:next w:val="Normal"/>
    <w:link w:val="IntenseQuoteChar"/>
    <w:uiPriority w:val="30"/>
    <w:qFormat/>
    <w:rsid w:val="008475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759C"/>
    <w:rPr>
      <w:i/>
      <w:iCs/>
      <w:color w:val="0F4761" w:themeColor="accent1" w:themeShade="BF"/>
    </w:rPr>
  </w:style>
  <w:style w:type="character" w:styleId="IntenseReference">
    <w:name w:val="Intense Reference"/>
    <w:basedOn w:val="DefaultParagraphFont"/>
    <w:uiPriority w:val="32"/>
    <w:qFormat/>
    <w:rsid w:val="0084759C"/>
    <w:rPr>
      <w:b/>
      <w:bCs/>
      <w:smallCaps/>
      <w:color w:val="0F4761" w:themeColor="accent1" w:themeShade="BF"/>
      <w:spacing w:val="5"/>
    </w:rPr>
  </w:style>
  <w:style w:type="paragraph" w:styleId="NoSpacing">
    <w:name w:val="No Spacing"/>
    <w:uiPriority w:val="1"/>
    <w:qFormat/>
    <w:rsid w:val="0084759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179</Words>
  <Characters>1026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2026-10-08T06:33:00Z</dcterms:created>
  <dcterms:modified xsi:type="dcterms:W3CDTF">2026-10-08T07:11:00Z</dcterms:modified>
</cp:coreProperties>
</file>